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B6025" w:rsidRDefault="003B6025" w:rsidP="003B602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B6025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77E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2023-12-27T12:49:00Z</dcterms:modified>
</cp:coreProperties>
</file>